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F711" w14:textId="77777777" w:rsidR="0061597A" w:rsidRDefault="0061597A" w:rsidP="006159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AGENDA</w:t>
      </w:r>
    </w:p>
    <w:p w14:paraId="134823B7" w14:textId="77777777" w:rsidR="0061597A" w:rsidRDefault="0061597A" w:rsidP="006159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CLARK COUNTY QUORUM COURT</w:t>
      </w:r>
    </w:p>
    <w:p w14:paraId="518EE378" w14:textId="41C6EC48" w:rsidR="0061597A" w:rsidRDefault="0061597A" w:rsidP="006159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March 11, 2024</w:t>
      </w:r>
    </w:p>
    <w:p w14:paraId="71B95113" w14:textId="77777777" w:rsidR="0061597A" w:rsidRDefault="0061597A" w:rsidP="006159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Clark County Court Complex Building</w:t>
      </w:r>
    </w:p>
    <w:p w14:paraId="6D6847FA" w14:textId="77777777" w:rsidR="0061597A" w:rsidRDefault="0061597A" w:rsidP="006159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419 Clay Street, Arkadelphia, AR. 71923</w:t>
      </w:r>
    </w:p>
    <w:p w14:paraId="549E283F" w14:textId="77777777" w:rsidR="0061597A" w:rsidRDefault="00D27B3E" w:rsidP="006159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hyperlink r:id="rId5" w:history="1">
        <w:r w:rsidR="0061597A">
          <w:rPr>
            <w:rStyle w:val="Hyperlink"/>
            <w:rFonts w:ascii="Arial" w:hAnsi="Arial" w:cs="Arial"/>
            <w:b/>
            <w:bCs/>
            <w:sz w:val="24"/>
            <w:szCs w:val="24"/>
            <w:lang w:val="en"/>
          </w:rPr>
          <w:t>tracy@clarkcountyarkansas.com</w:t>
        </w:r>
      </w:hyperlink>
    </w:p>
    <w:p w14:paraId="527ADE6A" w14:textId="77777777" w:rsidR="0061597A" w:rsidRDefault="0061597A" w:rsidP="006159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</w:p>
    <w:p w14:paraId="4EB36711" w14:textId="77777777" w:rsidR="0061597A" w:rsidRDefault="0061597A" w:rsidP="006159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385D9DB" w14:textId="77777777" w:rsidR="0061597A" w:rsidRPr="00B03A41" w:rsidRDefault="0061597A" w:rsidP="006159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B03A41">
        <w:rPr>
          <w:rFonts w:ascii="Arial" w:hAnsi="Arial" w:cs="Arial"/>
          <w:lang w:val="en"/>
        </w:rPr>
        <w:t xml:space="preserve">CALL TO ORDER – 5:30 PM </w:t>
      </w:r>
    </w:p>
    <w:p w14:paraId="510388DD" w14:textId="77777777" w:rsidR="0061597A" w:rsidRPr="00B03A41" w:rsidRDefault="0061597A" w:rsidP="006159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B03A41">
        <w:rPr>
          <w:rFonts w:ascii="Arial" w:hAnsi="Arial" w:cs="Arial"/>
          <w:lang w:val="en"/>
        </w:rPr>
        <w:t>ROLL CALL</w:t>
      </w:r>
    </w:p>
    <w:p w14:paraId="0FA66C1E" w14:textId="77777777" w:rsidR="0061597A" w:rsidRPr="00B03A41" w:rsidRDefault="0061597A" w:rsidP="006159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B03A41">
        <w:rPr>
          <w:rFonts w:ascii="Arial" w:hAnsi="Arial" w:cs="Arial"/>
          <w:lang w:val="en"/>
        </w:rPr>
        <w:t>INVOCATION</w:t>
      </w:r>
    </w:p>
    <w:p w14:paraId="7E8E689A" w14:textId="77777777" w:rsidR="0061597A" w:rsidRPr="00B03A41" w:rsidRDefault="0061597A" w:rsidP="006159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B03A41">
        <w:rPr>
          <w:rFonts w:ascii="Arial" w:hAnsi="Arial" w:cs="Arial"/>
          <w:lang w:val="en"/>
        </w:rPr>
        <w:t>ADOPTION OF THE AGENDA</w:t>
      </w:r>
    </w:p>
    <w:p w14:paraId="384FD481" w14:textId="77777777" w:rsidR="0061597A" w:rsidRPr="00B03A41" w:rsidRDefault="0061597A" w:rsidP="006159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B03A41">
        <w:rPr>
          <w:rFonts w:ascii="Arial" w:hAnsi="Arial" w:cs="Arial"/>
          <w:lang w:val="en"/>
        </w:rPr>
        <w:t xml:space="preserve">DISPOSITION OF MINUTES </w:t>
      </w:r>
    </w:p>
    <w:p w14:paraId="69983CBE" w14:textId="77777777" w:rsidR="0061597A" w:rsidRPr="00B03A41" w:rsidRDefault="0061597A" w:rsidP="006159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B03A41">
        <w:rPr>
          <w:rFonts w:ascii="Arial" w:hAnsi="Arial" w:cs="Arial"/>
          <w:lang w:val="en"/>
        </w:rPr>
        <w:t>COMMITTEE AND OTHER REPORTS</w:t>
      </w:r>
    </w:p>
    <w:p w14:paraId="105F23BC" w14:textId="77777777" w:rsidR="0061597A" w:rsidRPr="00B03A41" w:rsidRDefault="0061597A" w:rsidP="006159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B03A41">
        <w:rPr>
          <w:rFonts w:ascii="Arial" w:hAnsi="Arial" w:cs="Arial"/>
          <w:lang w:val="en"/>
        </w:rPr>
        <w:t>UNFINISHED BUSINESS</w:t>
      </w:r>
    </w:p>
    <w:p w14:paraId="2CEAAD8D" w14:textId="77777777" w:rsidR="0061597A" w:rsidRPr="00B03A41" w:rsidRDefault="0061597A" w:rsidP="006159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B03A41">
        <w:rPr>
          <w:rFonts w:ascii="Arial" w:hAnsi="Arial" w:cs="Arial"/>
          <w:lang w:val="en"/>
        </w:rPr>
        <w:t>NEW BUSINESS:</w:t>
      </w:r>
    </w:p>
    <w:p w14:paraId="4210D449" w14:textId="77777777" w:rsidR="0061597A" w:rsidRDefault="0061597A" w:rsidP="0061597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</w:p>
    <w:p w14:paraId="6EC1B068" w14:textId="47739C64" w:rsidR="0061597A" w:rsidRPr="00582A39" w:rsidRDefault="0061597A" w:rsidP="006159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 Proposed Ordinance 2024-01 “AN ORDINANCE AMENDING ORDINANCE NO. 07-2007; AN ORDINANCE ESTABLISHING RULES OF PROCEDURES FOR PREPARING THE AGENDA FOR THE REGULAR QUORUM COURT MEETINGS.” </w:t>
      </w:r>
      <w:r>
        <w:rPr>
          <w:rFonts w:ascii="Arial" w:hAnsi="Arial" w:cs="Arial"/>
          <w:i/>
          <w:iCs/>
          <w:lang w:val="en"/>
        </w:rPr>
        <w:t>Sponsor: Justice Scott</w:t>
      </w:r>
      <w:r w:rsidR="007B66FD">
        <w:rPr>
          <w:rFonts w:ascii="Arial" w:hAnsi="Arial" w:cs="Arial"/>
          <w:i/>
          <w:iCs/>
          <w:lang w:val="en"/>
        </w:rPr>
        <w:t>.</w:t>
      </w:r>
    </w:p>
    <w:p w14:paraId="17996851" w14:textId="77777777" w:rsidR="0061597A" w:rsidRPr="00582A39" w:rsidRDefault="0061597A" w:rsidP="0061597A">
      <w:pPr>
        <w:pStyle w:val="ListParagraph"/>
        <w:rPr>
          <w:rFonts w:ascii="Arial" w:hAnsi="Arial" w:cs="Arial"/>
          <w:lang w:val="en"/>
        </w:rPr>
      </w:pPr>
    </w:p>
    <w:p w14:paraId="73439981" w14:textId="2AADC878" w:rsidR="0061597A" w:rsidRDefault="0061597A" w:rsidP="006159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 Proclamation Presented by Justice Bledsoe proclaiming March as Women’s History Month.</w:t>
      </w:r>
    </w:p>
    <w:p w14:paraId="0364DEE8" w14:textId="77777777" w:rsidR="0061597A" w:rsidRPr="00B03A41" w:rsidRDefault="0061597A" w:rsidP="0061597A">
      <w:pPr>
        <w:pStyle w:val="ListParagraph"/>
        <w:rPr>
          <w:rFonts w:ascii="Arial" w:hAnsi="Arial" w:cs="Arial"/>
          <w:lang w:val="en"/>
        </w:rPr>
      </w:pPr>
    </w:p>
    <w:p w14:paraId="4FC81344" w14:textId="1391D745" w:rsidR="0061597A" w:rsidRDefault="0061597A" w:rsidP="006159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Mr. Elrod to discuss the museum</w:t>
      </w:r>
      <w:r w:rsidR="00F80625">
        <w:rPr>
          <w:rFonts w:ascii="Arial" w:hAnsi="Arial" w:cs="Arial"/>
          <w:lang w:val="en"/>
        </w:rPr>
        <w:t>.</w:t>
      </w:r>
    </w:p>
    <w:p w14:paraId="60B9D492" w14:textId="77777777" w:rsidR="00F80625" w:rsidRPr="00F80625" w:rsidRDefault="00F80625" w:rsidP="00F80625">
      <w:pPr>
        <w:pStyle w:val="ListParagraph"/>
        <w:rPr>
          <w:rFonts w:ascii="Arial" w:hAnsi="Arial" w:cs="Arial"/>
          <w:lang w:val="en"/>
        </w:rPr>
      </w:pPr>
    </w:p>
    <w:p w14:paraId="4F8C9EED" w14:textId="3943902E" w:rsidR="00F80625" w:rsidRPr="007B66FD" w:rsidRDefault="00F80625" w:rsidP="006159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 Proposed Ordinance 2024-02 “AN ORDINANCE AUTHORIZING THE CLARK COUNTY QUORUM COURT TO APPROPRIATE $30,000 ANNUALLY TO GRANT SMALL BUSINESSES LOCATED IN CLARK COUNTY, ARKANSAS.” </w:t>
      </w:r>
      <w:r w:rsidRPr="00F80625">
        <w:rPr>
          <w:rFonts w:ascii="Arial" w:hAnsi="Arial" w:cs="Arial"/>
          <w:i/>
          <w:iCs/>
          <w:lang w:val="en"/>
        </w:rPr>
        <w:t>Sponsor: Justice Neal</w:t>
      </w:r>
      <w:r w:rsidR="007B66FD">
        <w:rPr>
          <w:rFonts w:ascii="Arial" w:hAnsi="Arial" w:cs="Arial"/>
          <w:i/>
          <w:iCs/>
          <w:lang w:val="en"/>
        </w:rPr>
        <w:t>.</w:t>
      </w:r>
    </w:p>
    <w:p w14:paraId="78C414AD" w14:textId="77777777" w:rsidR="007B66FD" w:rsidRPr="007B66FD" w:rsidRDefault="007B66FD" w:rsidP="007B66FD">
      <w:pPr>
        <w:pStyle w:val="ListParagraph"/>
        <w:rPr>
          <w:rFonts w:ascii="Arial" w:hAnsi="Arial" w:cs="Arial"/>
          <w:lang w:val="en"/>
        </w:rPr>
      </w:pPr>
    </w:p>
    <w:p w14:paraId="039B52CC" w14:textId="65A31338" w:rsidR="007B66FD" w:rsidRDefault="007B66FD" w:rsidP="006159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 Proposed Ordinance 2024-03 “AN ORDINANCE AMENDING ORDINANCE NO 2022-10 APPROPRIATING FUNDS; MAKING SPECIFIC ADDITIONS/DELETIONS TO THE CLARK COUNTY BUDGET FOR 2023.</w:t>
      </w:r>
      <w:r w:rsidR="00D27B3E">
        <w:rPr>
          <w:rFonts w:ascii="Arial" w:hAnsi="Arial" w:cs="Arial"/>
          <w:lang w:val="en"/>
        </w:rPr>
        <w:t>”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i/>
          <w:iCs/>
          <w:lang w:val="en"/>
        </w:rPr>
        <w:t>Sponsor: Justice Johns.</w:t>
      </w:r>
    </w:p>
    <w:p w14:paraId="1E2AA66D" w14:textId="77777777" w:rsidR="007B66FD" w:rsidRPr="007B66FD" w:rsidRDefault="007B66FD" w:rsidP="007B66FD">
      <w:pPr>
        <w:pStyle w:val="ListParagraph"/>
        <w:rPr>
          <w:rFonts w:ascii="Arial" w:hAnsi="Arial" w:cs="Arial"/>
          <w:lang w:val="en"/>
        </w:rPr>
      </w:pPr>
    </w:p>
    <w:p w14:paraId="528A494B" w14:textId="02F729A0" w:rsidR="007B66FD" w:rsidRDefault="007B66FD" w:rsidP="006159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 Proposed Ordinance 2024-04 “AN ORDINANCE AMENDING ORDINANCE NO 2024-02 APPROPRIATING FUNDS; MAKING SPECIFIC ADDITIONS/DELETIONS TO THE CLARK COUNTY BUDGET FOR 2024.</w:t>
      </w:r>
      <w:r w:rsidR="00D27B3E">
        <w:rPr>
          <w:rFonts w:ascii="Arial" w:hAnsi="Arial" w:cs="Arial"/>
          <w:lang w:val="en"/>
        </w:rPr>
        <w:t>”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i/>
          <w:iCs/>
          <w:lang w:val="en"/>
        </w:rPr>
        <w:t>Sponsor: Justice Johns.</w:t>
      </w:r>
    </w:p>
    <w:p w14:paraId="4997FF41" w14:textId="77777777" w:rsidR="0061597A" w:rsidRDefault="0061597A" w:rsidP="0061597A">
      <w:pPr>
        <w:pStyle w:val="ListParagraph"/>
        <w:rPr>
          <w:rFonts w:ascii="Arial" w:hAnsi="Arial" w:cs="Arial"/>
          <w:lang w:val="en"/>
        </w:rPr>
      </w:pPr>
    </w:p>
    <w:p w14:paraId="67283B80" w14:textId="77777777" w:rsidR="0061597A" w:rsidRPr="00B03A41" w:rsidRDefault="0061597A" w:rsidP="006159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 w:rsidRPr="00B03A41">
        <w:rPr>
          <w:rFonts w:ascii="Arial" w:hAnsi="Arial" w:cs="Arial"/>
          <w:lang w:val="en"/>
        </w:rPr>
        <w:t>DISPOSAL OF PROPERTY</w:t>
      </w:r>
    </w:p>
    <w:p w14:paraId="0D7F8401" w14:textId="77777777" w:rsidR="0061597A" w:rsidRPr="00B03A41" w:rsidRDefault="0061597A" w:rsidP="006159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B03A41">
        <w:rPr>
          <w:rFonts w:ascii="Arial" w:hAnsi="Arial" w:cs="Arial"/>
          <w:lang w:val="en"/>
        </w:rPr>
        <w:t>JUDGE TUCKER’S REPORT</w:t>
      </w:r>
    </w:p>
    <w:p w14:paraId="6FF7E06B" w14:textId="77777777" w:rsidR="0061597A" w:rsidRPr="00B03A41" w:rsidRDefault="0061597A" w:rsidP="006159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  <w:r w:rsidRPr="00B03A41">
        <w:rPr>
          <w:rFonts w:ascii="Arial" w:hAnsi="Arial" w:cs="Arial"/>
          <w:lang w:val="en"/>
        </w:rPr>
        <w:t>OTHER BUSINESS</w:t>
      </w:r>
    </w:p>
    <w:p w14:paraId="136962B5" w14:textId="77777777" w:rsidR="0061597A" w:rsidRPr="00B03A41" w:rsidRDefault="0061597A" w:rsidP="0061597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3A41">
        <w:rPr>
          <w:rFonts w:ascii="Arial" w:hAnsi="Arial" w:cs="Arial"/>
          <w:lang w:val="en"/>
        </w:rPr>
        <w:t>ADJOURNMENT</w:t>
      </w:r>
    </w:p>
    <w:p w14:paraId="4CFC7AB7" w14:textId="77777777" w:rsidR="0061597A" w:rsidRDefault="0061597A" w:rsidP="0061597A"/>
    <w:p w14:paraId="5D3EC9BF" w14:textId="77777777" w:rsidR="00D2366D" w:rsidRDefault="00D2366D"/>
    <w:sectPr w:rsidR="00D2366D" w:rsidSect="0061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705D"/>
    <w:multiLevelType w:val="hybridMultilevel"/>
    <w:tmpl w:val="52BA1934"/>
    <w:lvl w:ilvl="0" w:tplc="91BEB01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891B97"/>
    <w:multiLevelType w:val="hybridMultilevel"/>
    <w:tmpl w:val="5A38A1CC"/>
    <w:lvl w:ilvl="0" w:tplc="4AD41C6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825B97"/>
    <w:multiLevelType w:val="hybridMultilevel"/>
    <w:tmpl w:val="21669EB8"/>
    <w:lvl w:ilvl="0" w:tplc="66F66BE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1149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470279">
    <w:abstractNumId w:val="2"/>
  </w:num>
  <w:num w:numId="3" w16cid:durableId="122475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7A"/>
    <w:rsid w:val="00204859"/>
    <w:rsid w:val="0061597A"/>
    <w:rsid w:val="007B66FD"/>
    <w:rsid w:val="00860C47"/>
    <w:rsid w:val="009D59B7"/>
    <w:rsid w:val="00D2366D"/>
    <w:rsid w:val="00D27B3E"/>
    <w:rsid w:val="00F8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E689"/>
  <w15:chartTrackingRefBased/>
  <w15:docId w15:val="{9311B6BE-54A7-4F91-A913-C7137448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7A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9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1597A"/>
    <w:rPr>
      <w:color w:val="0A2F41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cy@clarkcountyarkans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Rider</dc:creator>
  <cp:keywords/>
  <dc:description/>
  <cp:lastModifiedBy>Tracy Rider</cp:lastModifiedBy>
  <cp:revision>2</cp:revision>
  <cp:lastPrinted>2024-03-05T19:26:00Z</cp:lastPrinted>
  <dcterms:created xsi:type="dcterms:W3CDTF">2024-03-05T16:41:00Z</dcterms:created>
  <dcterms:modified xsi:type="dcterms:W3CDTF">2024-03-12T14:44:00Z</dcterms:modified>
</cp:coreProperties>
</file>